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875" w:rsidRPr="00AD0A95" w:rsidRDefault="00D97875" w:rsidP="00AD0A95">
      <w:pPr>
        <w:rPr>
          <w:b/>
          <w:u w:val="single"/>
        </w:rPr>
      </w:pPr>
    </w:p>
    <w:p w:rsidR="00C353B8" w:rsidRDefault="00C353B8" w:rsidP="000E26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LITERATURE AND LANGUAGES DEPARTMENT</w:t>
      </w:r>
    </w:p>
    <w:p w:rsidR="00C353B8" w:rsidRDefault="00C353B8" w:rsidP="000E26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5CF1">
        <w:rPr>
          <w:rFonts w:ascii="Times New Roman" w:hAnsi="Times New Roman" w:cs="Times New Roman"/>
          <w:b/>
          <w:sz w:val="24"/>
          <w:szCs w:val="24"/>
        </w:rPr>
        <w:t xml:space="preserve">GRADE </w:t>
      </w:r>
      <w:r>
        <w:rPr>
          <w:rFonts w:ascii="Times New Roman" w:hAnsi="Times New Roman" w:cs="Times New Roman"/>
          <w:b/>
          <w:sz w:val="24"/>
          <w:szCs w:val="24"/>
        </w:rPr>
        <w:t xml:space="preserve">TWELVE (12) </w:t>
      </w:r>
      <w:r w:rsidRPr="00875CF1">
        <w:rPr>
          <w:rFonts w:ascii="Times New Roman" w:hAnsi="Times New Roman" w:cs="Times New Roman"/>
          <w:b/>
          <w:sz w:val="24"/>
          <w:szCs w:val="24"/>
        </w:rPr>
        <w:t>COMMON SCHEMES</w:t>
      </w:r>
      <w:r>
        <w:rPr>
          <w:rFonts w:ascii="Times New Roman" w:hAnsi="Times New Roman" w:cs="Times New Roman"/>
          <w:b/>
          <w:sz w:val="24"/>
          <w:szCs w:val="24"/>
        </w:rPr>
        <w:t xml:space="preserve"> OF WORK</w:t>
      </w:r>
    </w:p>
    <w:p w:rsidR="00D97875" w:rsidRPr="00AD0A95" w:rsidRDefault="00C353B8" w:rsidP="000E26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TERM THREE</w:t>
      </w:r>
      <w:r w:rsidR="00794665">
        <w:rPr>
          <w:rFonts w:ascii="Times New Roman" w:hAnsi="Times New Roman" w:cs="Times New Roman"/>
          <w:b/>
          <w:sz w:val="24"/>
          <w:szCs w:val="24"/>
        </w:rPr>
        <w:t xml:space="preserve"> (3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="00E6177B">
        <w:rPr>
          <w:rFonts w:ascii="Times New Roman" w:hAnsi="Times New Roman" w:cs="Times New Roman"/>
          <w:b/>
          <w:sz w:val="24"/>
          <w:szCs w:val="24"/>
        </w:rPr>
        <w:t xml:space="preserve"> - 2018</w:t>
      </w:r>
    </w:p>
    <w:tbl>
      <w:tblPr>
        <w:tblStyle w:val="TableGrid"/>
        <w:tblpPr w:leftFromText="180" w:rightFromText="180" w:vertAnchor="text" w:tblpY="1"/>
        <w:tblOverlap w:val="never"/>
        <w:tblW w:w="14395" w:type="dxa"/>
        <w:tblLook w:val="04A0" w:firstRow="1" w:lastRow="0" w:firstColumn="1" w:lastColumn="0" w:noHBand="0" w:noVBand="1"/>
      </w:tblPr>
      <w:tblGrid>
        <w:gridCol w:w="964"/>
        <w:gridCol w:w="4251"/>
        <w:gridCol w:w="3240"/>
        <w:gridCol w:w="3780"/>
        <w:gridCol w:w="2160"/>
      </w:tblGrid>
      <w:tr w:rsidR="004655E1" w:rsidRPr="00216A13" w:rsidTr="00AD0A95">
        <w:tc>
          <w:tcPr>
            <w:tcW w:w="964" w:type="dxa"/>
          </w:tcPr>
          <w:p w:rsidR="004655E1" w:rsidRPr="00216A13" w:rsidRDefault="004655E1" w:rsidP="001544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 w:rsidRPr="00216A13">
              <w:rPr>
                <w:rFonts w:ascii="Times New Roman" w:hAnsi="Times New Roman" w:cs="Times New Roman"/>
                <w:b/>
                <w:sz w:val="24"/>
              </w:rPr>
              <w:t>WEEK</w:t>
            </w:r>
          </w:p>
        </w:tc>
        <w:tc>
          <w:tcPr>
            <w:tcW w:w="4251" w:type="dxa"/>
          </w:tcPr>
          <w:p w:rsidR="004655E1" w:rsidRPr="00216A13" w:rsidRDefault="004655E1" w:rsidP="001544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 w:rsidRPr="00216A13">
              <w:rPr>
                <w:rFonts w:ascii="Times New Roman" w:hAnsi="Times New Roman" w:cs="Times New Roman"/>
                <w:b/>
                <w:sz w:val="24"/>
              </w:rPr>
              <w:t>TOPIC/CONTENT</w:t>
            </w:r>
          </w:p>
        </w:tc>
        <w:tc>
          <w:tcPr>
            <w:tcW w:w="3240" w:type="dxa"/>
          </w:tcPr>
          <w:p w:rsidR="004655E1" w:rsidRPr="00216A13" w:rsidRDefault="004655E1" w:rsidP="001544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 w:rsidRPr="00216A13">
              <w:rPr>
                <w:rFonts w:ascii="Times New Roman" w:hAnsi="Times New Roman" w:cs="Times New Roman"/>
                <w:b/>
                <w:sz w:val="24"/>
              </w:rPr>
              <w:t>OUTCOME</w:t>
            </w:r>
          </w:p>
        </w:tc>
        <w:tc>
          <w:tcPr>
            <w:tcW w:w="3780" w:type="dxa"/>
          </w:tcPr>
          <w:p w:rsidR="004655E1" w:rsidRPr="00216A13" w:rsidRDefault="004655E1" w:rsidP="001544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 w:rsidRPr="00216A13">
              <w:rPr>
                <w:rFonts w:ascii="Times New Roman" w:hAnsi="Times New Roman" w:cs="Times New Roman"/>
                <w:b/>
                <w:sz w:val="24"/>
              </w:rPr>
              <w:t>METHODOLOGY</w:t>
            </w:r>
          </w:p>
        </w:tc>
        <w:tc>
          <w:tcPr>
            <w:tcW w:w="2160" w:type="dxa"/>
          </w:tcPr>
          <w:p w:rsidR="004655E1" w:rsidRPr="00216A13" w:rsidRDefault="004655E1" w:rsidP="001544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 w:rsidRPr="00216A13">
              <w:rPr>
                <w:rFonts w:ascii="Times New Roman" w:hAnsi="Times New Roman" w:cs="Times New Roman"/>
                <w:b/>
                <w:sz w:val="24"/>
              </w:rPr>
              <w:t>REFERENCE</w:t>
            </w:r>
          </w:p>
        </w:tc>
      </w:tr>
      <w:tr w:rsidR="004655E1" w:rsidRPr="00794665" w:rsidTr="00AD0A95">
        <w:trPr>
          <w:trHeight w:val="878"/>
        </w:trPr>
        <w:tc>
          <w:tcPr>
            <w:tcW w:w="964" w:type="dxa"/>
          </w:tcPr>
          <w:p w:rsidR="004655E1" w:rsidRPr="00794665" w:rsidRDefault="004655E1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1" w:type="dxa"/>
          </w:tcPr>
          <w:p w:rsidR="00503D5C" w:rsidRPr="00794665" w:rsidRDefault="00794665" w:rsidP="001544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</w:t>
            </w:r>
            <w:r w:rsidR="00503D5C" w:rsidRPr="007946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 Composition, Summary, Structures </w:t>
            </w:r>
            <w:r w:rsidRPr="00794665">
              <w:rPr>
                <w:rFonts w:ascii="Times New Roman" w:hAnsi="Times New Roman" w:cs="Times New Roman"/>
                <w:b/>
                <w:sz w:val="24"/>
                <w:szCs w:val="24"/>
              </w:rPr>
              <w:t>and</w:t>
            </w:r>
            <w:r w:rsidR="00503D5C" w:rsidRPr="007946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Comprehension </w:t>
            </w:r>
            <w:r w:rsidRPr="00794665">
              <w:rPr>
                <w:rFonts w:ascii="Times New Roman" w:hAnsi="Times New Roman" w:cs="Times New Roman"/>
                <w:b/>
                <w:sz w:val="24"/>
                <w:szCs w:val="24"/>
              </w:rPr>
              <w:t>from</w:t>
            </w:r>
            <w:r w:rsidR="00503D5C" w:rsidRPr="007946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Mock Exams</w:t>
            </w:r>
          </w:p>
        </w:tc>
        <w:tc>
          <w:tcPr>
            <w:tcW w:w="3240" w:type="dxa"/>
          </w:tcPr>
          <w:p w:rsidR="004655E1" w:rsidRPr="00794665" w:rsidRDefault="00840AEB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Revise and correct previous term’s work</w:t>
            </w:r>
          </w:p>
        </w:tc>
        <w:tc>
          <w:tcPr>
            <w:tcW w:w="3780" w:type="dxa"/>
          </w:tcPr>
          <w:p w:rsidR="004655E1" w:rsidRDefault="00794665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794665" w:rsidRDefault="00794665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794665" w:rsidRDefault="00AD0A95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Individual work</w:t>
            </w:r>
          </w:p>
          <w:p w:rsidR="00840AEB" w:rsidRPr="00794665" w:rsidRDefault="00840AEB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Tr. Exposition</w:t>
            </w:r>
          </w:p>
        </w:tc>
        <w:tc>
          <w:tcPr>
            <w:tcW w:w="2160" w:type="dxa"/>
          </w:tcPr>
          <w:p w:rsidR="004655E1" w:rsidRPr="00794665" w:rsidRDefault="00794665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Past papers </w:t>
            </w:r>
          </w:p>
        </w:tc>
      </w:tr>
      <w:tr w:rsidR="004655E1" w:rsidRPr="00794665" w:rsidTr="00AD0A95">
        <w:trPr>
          <w:trHeight w:val="1427"/>
        </w:trPr>
        <w:tc>
          <w:tcPr>
            <w:tcW w:w="964" w:type="dxa"/>
          </w:tcPr>
          <w:p w:rsidR="004655E1" w:rsidRPr="00794665" w:rsidRDefault="004655E1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1" w:type="dxa"/>
          </w:tcPr>
          <w:p w:rsidR="004655E1" w:rsidRPr="00794665" w:rsidRDefault="00503D5C" w:rsidP="001544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665">
              <w:rPr>
                <w:rFonts w:ascii="Times New Roman" w:hAnsi="Times New Roman" w:cs="Times New Roman"/>
                <w:b/>
                <w:sz w:val="24"/>
                <w:szCs w:val="24"/>
              </w:rPr>
              <w:t>COMPOSITION</w:t>
            </w:r>
          </w:p>
          <w:p w:rsidR="004655E1" w:rsidRPr="00794665" w:rsidRDefault="00503D5C" w:rsidP="001544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665">
              <w:rPr>
                <w:rFonts w:ascii="Times New Roman" w:hAnsi="Times New Roman" w:cs="Times New Roman"/>
                <w:b/>
                <w:sz w:val="24"/>
                <w:szCs w:val="24"/>
              </w:rPr>
              <w:t>Report Writing</w:t>
            </w:r>
          </w:p>
          <w:p w:rsidR="001A5551" w:rsidRPr="00794665" w:rsidRDefault="001A5551" w:rsidP="001544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5551" w:rsidRDefault="00503D5C" w:rsidP="001544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665">
              <w:rPr>
                <w:rFonts w:ascii="Times New Roman" w:hAnsi="Times New Roman" w:cs="Times New Roman"/>
                <w:b/>
                <w:sz w:val="24"/>
                <w:szCs w:val="24"/>
              </w:rPr>
              <w:t>COMPREHENSION</w:t>
            </w:r>
          </w:p>
          <w:p w:rsidR="001A5551" w:rsidRPr="00794665" w:rsidRDefault="00503D5C" w:rsidP="001544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665">
              <w:rPr>
                <w:rFonts w:ascii="Times New Roman" w:hAnsi="Times New Roman" w:cs="Times New Roman"/>
                <w:b/>
                <w:sz w:val="24"/>
                <w:szCs w:val="24"/>
              </w:rPr>
              <w:t>REWRITES</w:t>
            </w:r>
          </w:p>
        </w:tc>
        <w:tc>
          <w:tcPr>
            <w:tcW w:w="3240" w:type="dxa"/>
          </w:tcPr>
          <w:p w:rsidR="004655E1" w:rsidRPr="00794665" w:rsidRDefault="001B3130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665">
              <w:rPr>
                <w:rFonts w:ascii="Times New Roman" w:hAnsi="Times New Roman" w:cs="Times New Roman"/>
                <w:sz w:val="24"/>
                <w:szCs w:val="24"/>
              </w:rPr>
              <w:t>Write A Report</w:t>
            </w:r>
          </w:p>
          <w:p w:rsidR="000E612F" w:rsidRPr="00794665" w:rsidRDefault="000E612F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12F" w:rsidRPr="00794665" w:rsidRDefault="001B3130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665">
              <w:rPr>
                <w:rFonts w:ascii="Times New Roman" w:hAnsi="Times New Roman" w:cs="Times New Roman"/>
                <w:sz w:val="24"/>
                <w:szCs w:val="24"/>
              </w:rPr>
              <w:t xml:space="preserve">Answer Comprehension Questions </w:t>
            </w:r>
            <w:r w:rsidR="00794665" w:rsidRPr="00794665">
              <w:rPr>
                <w:rFonts w:ascii="Times New Roman" w:hAnsi="Times New Roman" w:cs="Times New Roman"/>
                <w:sz w:val="24"/>
                <w:szCs w:val="24"/>
              </w:rPr>
              <w:t>from</w:t>
            </w:r>
            <w:r w:rsidR="00794665">
              <w:rPr>
                <w:rFonts w:ascii="Times New Roman" w:hAnsi="Times New Roman" w:cs="Times New Roman"/>
                <w:sz w:val="24"/>
                <w:szCs w:val="24"/>
              </w:rPr>
              <w:t xml:space="preserve"> t</w:t>
            </w:r>
            <w:r w:rsidRPr="00794665">
              <w:rPr>
                <w:rFonts w:ascii="Times New Roman" w:hAnsi="Times New Roman" w:cs="Times New Roman"/>
                <w:sz w:val="24"/>
                <w:szCs w:val="24"/>
              </w:rPr>
              <w:t>he Given Passages.</w:t>
            </w:r>
          </w:p>
        </w:tc>
        <w:tc>
          <w:tcPr>
            <w:tcW w:w="3780" w:type="dxa"/>
          </w:tcPr>
          <w:p w:rsidR="00794665" w:rsidRDefault="00794665" w:rsidP="0079466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794665" w:rsidRDefault="00794665" w:rsidP="0079466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794665" w:rsidRDefault="00794665" w:rsidP="0079466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Individual work</w:t>
            </w:r>
          </w:p>
          <w:p w:rsidR="004655E1" w:rsidRDefault="00794665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665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840AEB" w:rsidRPr="00794665" w:rsidRDefault="00840AEB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Tr. Exposition</w:t>
            </w:r>
          </w:p>
        </w:tc>
        <w:tc>
          <w:tcPr>
            <w:tcW w:w="2160" w:type="dxa"/>
          </w:tcPr>
          <w:p w:rsidR="001A5551" w:rsidRDefault="00194871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-Success in English</w:t>
            </w:r>
          </w:p>
          <w:p w:rsidR="00194871" w:rsidRPr="00794665" w:rsidRDefault="00194871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5E1" w:rsidRPr="00794665" w:rsidRDefault="001B3130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665">
              <w:rPr>
                <w:rFonts w:ascii="Times New Roman" w:hAnsi="Times New Roman" w:cs="Times New Roman"/>
                <w:sz w:val="24"/>
                <w:szCs w:val="24"/>
              </w:rPr>
              <w:t>Past Paper</w:t>
            </w:r>
          </w:p>
          <w:p w:rsidR="001A5551" w:rsidRPr="00794665" w:rsidRDefault="001B3130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665">
              <w:rPr>
                <w:rFonts w:ascii="Times New Roman" w:hAnsi="Times New Roman" w:cs="Times New Roman"/>
                <w:sz w:val="24"/>
                <w:szCs w:val="24"/>
              </w:rPr>
              <w:t>From Learnt Structures</w:t>
            </w:r>
          </w:p>
        </w:tc>
      </w:tr>
      <w:tr w:rsidR="004655E1" w:rsidRPr="00794665" w:rsidTr="00AD0A95">
        <w:tc>
          <w:tcPr>
            <w:tcW w:w="964" w:type="dxa"/>
          </w:tcPr>
          <w:p w:rsidR="004655E1" w:rsidRPr="00794665" w:rsidRDefault="004655E1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1" w:type="dxa"/>
          </w:tcPr>
          <w:p w:rsidR="004655E1" w:rsidRPr="00794665" w:rsidRDefault="00503D5C" w:rsidP="001544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665">
              <w:rPr>
                <w:rFonts w:ascii="Times New Roman" w:hAnsi="Times New Roman" w:cs="Times New Roman"/>
                <w:b/>
                <w:sz w:val="24"/>
                <w:szCs w:val="24"/>
              </w:rPr>
              <w:t>STRUCTURE</w:t>
            </w:r>
          </w:p>
          <w:p w:rsidR="00387095" w:rsidRPr="00794665" w:rsidRDefault="00503D5C" w:rsidP="001544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665">
              <w:rPr>
                <w:rFonts w:ascii="Times New Roman" w:hAnsi="Times New Roman" w:cs="Times New Roman"/>
                <w:b/>
                <w:sz w:val="24"/>
                <w:szCs w:val="24"/>
              </w:rPr>
              <w:t>Conditional Sentences</w:t>
            </w:r>
          </w:p>
          <w:p w:rsidR="000E612F" w:rsidRPr="00794665" w:rsidRDefault="00AD0A95" w:rsidP="001544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“</w:t>
            </w:r>
            <w:r w:rsidRPr="00794665">
              <w:rPr>
                <w:rFonts w:ascii="Times New Roman" w:hAnsi="Times New Roman" w:cs="Times New Roman"/>
                <w:i/>
                <w:sz w:val="24"/>
                <w:szCs w:val="24"/>
              </w:rPr>
              <w:t>But For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</w:p>
          <w:p w:rsidR="000E612F" w:rsidRPr="00794665" w:rsidRDefault="00503D5C" w:rsidP="001544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665">
              <w:rPr>
                <w:rFonts w:ascii="Times New Roman" w:hAnsi="Times New Roman" w:cs="Times New Roman"/>
                <w:b/>
                <w:sz w:val="24"/>
                <w:szCs w:val="24"/>
              </w:rPr>
              <w:t>SUMMARY</w:t>
            </w:r>
          </w:p>
          <w:p w:rsidR="000E612F" w:rsidRPr="00794665" w:rsidRDefault="00503D5C" w:rsidP="001544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665">
              <w:rPr>
                <w:rFonts w:ascii="Times New Roman" w:hAnsi="Times New Roman" w:cs="Times New Roman"/>
                <w:b/>
                <w:sz w:val="24"/>
                <w:szCs w:val="24"/>
              </w:rPr>
              <w:t>COMPREHENSION</w:t>
            </w:r>
          </w:p>
        </w:tc>
        <w:tc>
          <w:tcPr>
            <w:tcW w:w="3240" w:type="dxa"/>
          </w:tcPr>
          <w:p w:rsidR="004655E1" w:rsidRPr="00794665" w:rsidRDefault="001B3130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665">
              <w:rPr>
                <w:rFonts w:ascii="Times New Roman" w:hAnsi="Times New Roman" w:cs="Times New Roman"/>
                <w:sz w:val="24"/>
                <w:szCs w:val="24"/>
              </w:rPr>
              <w:t>Construct Conditional Sentences….</w:t>
            </w:r>
            <w:r w:rsidRPr="00794665">
              <w:rPr>
                <w:rFonts w:ascii="Times New Roman" w:hAnsi="Times New Roman" w:cs="Times New Roman"/>
                <w:i/>
                <w:sz w:val="24"/>
                <w:szCs w:val="24"/>
              </w:rPr>
              <w:t>But For</w:t>
            </w:r>
          </w:p>
        </w:tc>
        <w:tc>
          <w:tcPr>
            <w:tcW w:w="3780" w:type="dxa"/>
          </w:tcPr>
          <w:p w:rsidR="00794665" w:rsidRDefault="00794665" w:rsidP="0079466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794665" w:rsidRDefault="00794665" w:rsidP="0079466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794665" w:rsidRDefault="00794665" w:rsidP="0079466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Individual work</w:t>
            </w:r>
          </w:p>
          <w:p w:rsidR="004655E1" w:rsidRPr="00794665" w:rsidRDefault="00794665" w:rsidP="0079466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665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</w:tc>
        <w:tc>
          <w:tcPr>
            <w:tcW w:w="2160" w:type="dxa"/>
          </w:tcPr>
          <w:p w:rsidR="004655E1" w:rsidRDefault="00194871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B3130" w:rsidRPr="00794665">
              <w:rPr>
                <w:rFonts w:ascii="Times New Roman" w:hAnsi="Times New Roman" w:cs="Times New Roman"/>
                <w:sz w:val="24"/>
                <w:szCs w:val="24"/>
              </w:rPr>
              <w:t>Past Papers</w:t>
            </w:r>
          </w:p>
          <w:p w:rsidR="00194871" w:rsidRPr="00794665" w:rsidRDefault="00194871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-G10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II</w:t>
            </w:r>
          </w:p>
          <w:p w:rsidR="000E612F" w:rsidRDefault="00194871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B3130" w:rsidRPr="00794665">
              <w:rPr>
                <w:rFonts w:ascii="Times New Roman" w:hAnsi="Times New Roman" w:cs="Times New Roman"/>
                <w:sz w:val="24"/>
                <w:szCs w:val="24"/>
              </w:rPr>
              <w:t>Past Papers</w:t>
            </w:r>
          </w:p>
          <w:p w:rsidR="00194871" w:rsidRPr="00794665" w:rsidRDefault="00194871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II</w:t>
            </w:r>
          </w:p>
        </w:tc>
      </w:tr>
      <w:tr w:rsidR="00840AEB" w:rsidRPr="00794665" w:rsidTr="00AD0A95">
        <w:tc>
          <w:tcPr>
            <w:tcW w:w="964" w:type="dxa"/>
            <w:vMerge w:val="restart"/>
          </w:tcPr>
          <w:p w:rsidR="00840AEB" w:rsidRPr="00794665" w:rsidRDefault="00840AEB" w:rsidP="00023CF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1" w:type="dxa"/>
          </w:tcPr>
          <w:p w:rsidR="00840AEB" w:rsidRPr="00794665" w:rsidRDefault="00840AEB" w:rsidP="00840AEB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665">
              <w:rPr>
                <w:rFonts w:ascii="Times New Roman" w:hAnsi="Times New Roman" w:cs="Times New Roman"/>
                <w:b/>
                <w:sz w:val="24"/>
                <w:szCs w:val="24"/>
              </w:rPr>
              <w:t>COMPOSITION</w:t>
            </w:r>
          </w:p>
          <w:p w:rsidR="00840AEB" w:rsidRPr="00AD0A95" w:rsidRDefault="00840AEB" w:rsidP="00840A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0A95">
              <w:rPr>
                <w:rFonts w:ascii="Times New Roman" w:hAnsi="Times New Roman" w:cs="Times New Roman"/>
                <w:sz w:val="24"/>
                <w:szCs w:val="24"/>
              </w:rPr>
              <w:t>Biography</w:t>
            </w:r>
          </w:p>
          <w:p w:rsidR="00840AEB" w:rsidRPr="00794665" w:rsidRDefault="00840AEB" w:rsidP="001544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</w:tcPr>
          <w:p w:rsidR="00840AEB" w:rsidRPr="00794665" w:rsidRDefault="00840AEB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Write a biography </w:t>
            </w:r>
          </w:p>
        </w:tc>
        <w:tc>
          <w:tcPr>
            <w:tcW w:w="3780" w:type="dxa"/>
          </w:tcPr>
          <w:p w:rsidR="00671BCE" w:rsidRPr="00671BCE" w:rsidRDefault="00671BCE" w:rsidP="00671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BCE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671BCE" w:rsidRPr="00671BCE" w:rsidRDefault="00671BCE" w:rsidP="00671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BCE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671BCE" w:rsidRPr="00671BCE" w:rsidRDefault="00671BCE" w:rsidP="00671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BCE">
              <w:rPr>
                <w:rFonts w:ascii="Times New Roman" w:hAnsi="Times New Roman" w:cs="Times New Roman"/>
                <w:sz w:val="24"/>
                <w:szCs w:val="24"/>
              </w:rPr>
              <w:t>Individual work</w:t>
            </w:r>
          </w:p>
          <w:p w:rsidR="00840AEB" w:rsidRDefault="00671BCE" w:rsidP="00671BCE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BCE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</w:tc>
        <w:tc>
          <w:tcPr>
            <w:tcW w:w="2160" w:type="dxa"/>
          </w:tcPr>
          <w:p w:rsidR="00840AEB" w:rsidRDefault="00671BCE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Relevant sources</w:t>
            </w:r>
          </w:p>
          <w:p w:rsidR="00194871" w:rsidRDefault="00194871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F022F">
              <w:rPr>
                <w:rFonts w:ascii="Times New Roman" w:hAnsi="Times New Roman" w:cs="Times New Roman"/>
                <w:sz w:val="24"/>
                <w:szCs w:val="24"/>
              </w:rPr>
              <w:t>MK 10</w:t>
            </w:r>
          </w:p>
          <w:p w:rsidR="00DF022F" w:rsidRPr="00794665" w:rsidRDefault="00DF022F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AEB" w:rsidRPr="00794665" w:rsidTr="00AD0A95">
        <w:tc>
          <w:tcPr>
            <w:tcW w:w="964" w:type="dxa"/>
            <w:vMerge/>
          </w:tcPr>
          <w:p w:rsidR="00840AEB" w:rsidRPr="00794665" w:rsidRDefault="00840AEB" w:rsidP="00023CF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</w:tcPr>
          <w:p w:rsidR="00840AEB" w:rsidRPr="00794665" w:rsidRDefault="00840AEB" w:rsidP="00840AEB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665">
              <w:rPr>
                <w:rFonts w:ascii="Times New Roman" w:hAnsi="Times New Roman" w:cs="Times New Roman"/>
                <w:b/>
                <w:sz w:val="24"/>
                <w:szCs w:val="24"/>
              </w:rPr>
              <w:t>STRUCTURE</w:t>
            </w:r>
          </w:p>
          <w:p w:rsidR="00840AEB" w:rsidRPr="00AD0A95" w:rsidRDefault="00840AEB" w:rsidP="00840A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0A95">
              <w:rPr>
                <w:rFonts w:ascii="Times New Roman" w:hAnsi="Times New Roman" w:cs="Times New Roman"/>
                <w:sz w:val="24"/>
                <w:szCs w:val="24"/>
              </w:rPr>
              <w:t>Relative Clauses</w:t>
            </w:r>
          </w:p>
          <w:p w:rsidR="00840AEB" w:rsidRPr="00794665" w:rsidRDefault="00840AEB" w:rsidP="001544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</w:tcPr>
          <w:p w:rsidR="00840AEB" w:rsidRPr="00794665" w:rsidRDefault="00840AEB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Relative clauses</w:t>
            </w:r>
          </w:p>
        </w:tc>
        <w:tc>
          <w:tcPr>
            <w:tcW w:w="3780" w:type="dxa"/>
          </w:tcPr>
          <w:p w:rsidR="00671BCE" w:rsidRPr="00671BCE" w:rsidRDefault="00671BCE" w:rsidP="00671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BCE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671BCE" w:rsidRPr="00671BCE" w:rsidRDefault="00671BCE" w:rsidP="00671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BCE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671BCE" w:rsidRPr="00671BCE" w:rsidRDefault="00671BCE" w:rsidP="00671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BCE">
              <w:rPr>
                <w:rFonts w:ascii="Times New Roman" w:hAnsi="Times New Roman" w:cs="Times New Roman"/>
                <w:sz w:val="24"/>
                <w:szCs w:val="24"/>
              </w:rPr>
              <w:t>Individual work</w:t>
            </w:r>
          </w:p>
          <w:p w:rsidR="00840AEB" w:rsidRDefault="00671BCE" w:rsidP="00671BCE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BCE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</w:tc>
        <w:tc>
          <w:tcPr>
            <w:tcW w:w="2160" w:type="dxa"/>
          </w:tcPr>
          <w:p w:rsidR="00840AEB" w:rsidRDefault="00671BCE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Relevant sources</w:t>
            </w:r>
          </w:p>
          <w:p w:rsidR="00DF022F" w:rsidRPr="00794665" w:rsidRDefault="00DF022F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-Progress Twelve</w:t>
            </w:r>
          </w:p>
        </w:tc>
      </w:tr>
      <w:tr w:rsidR="00840AEB" w:rsidRPr="00794665" w:rsidTr="00AD0A95">
        <w:tc>
          <w:tcPr>
            <w:tcW w:w="964" w:type="dxa"/>
            <w:vMerge/>
          </w:tcPr>
          <w:p w:rsidR="00840AEB" w:rsidRPr="00794665" w:rsidRDefault="00840AEB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</w:tcPr>
          <w:p w:rsidR="00840AEB" w:rsidRPr="00794665" w:rsidRDefault="00840AEB" w:rsidP="001544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665">
              <w:rPr>
                <w:rFonts w:ascii="Times New Roman" w:hAnsi="Times New Roman" w:cs="Times New Roman"/>
                <w:b/>
                <w:sz w:val="24"/>
                <w:szCs w:val="24"/>
              </w:rPr>
              <w:t>COMPREHENSION</w:t>
            </w:r>
          </w:p>
        </w:tc>
        <w:tc>
          <w:tcPr>
            <w:tcW w:w="3240" w:type="dxa"/>
          </w:tcPr>
          <w:p w:rsidR="00840AEB" w:rsidRPr="00794665" w:rsidRDefault="00840AEB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and understand given passage and answer questions</w:t>
            </w:r>
          </w:p>
          <w:p w:rsidR="00840AEB" w:rsidRPr="00794665" w:rsidRDefault="00840AEB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AEB" w:rsidRPr="00794665" w:rsidRDefault="00840AEB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AEB" w:rsidRPr="00794665" w:rsidRDefault="00840AEB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840AEB" w:rsidRDefault="00840AEB" w:rsidP="0079466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840AEB" w:rsidRDefault="00840AEB" w:rsidP="0079466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840AEB" w:rsidRDefault="00840AEB" w:rsidP="0079466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Individual work</w:t>
            </w:r>
          </w:p>
          <w:p w:rsidR="00840AEB" w:rsidRDefault="00840AEB" w:rsidP="0079466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665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840AEB" w:rsidRPr="00794665" w:rsidRDefault="00840AEB" w:rsidP="0079466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Tr. Exposition </w:t>
            </w:r>
          </w:p>
        </w:tc>
        <w:tc>
          <w:tcPr>
            <w:tcW w:w="2160" w:type="dxa"/>
          </w:tcPr>
          <w:p w:rsidR="00840AEB" w:rsidRPr="00794665" w:rsidRDefault="00840AEB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AEB" w:rsidRPr="00794665" w:rsidRDefault="00840AEB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AEB" w:rsidRPr="00794665" w:rsidRDefault="00840AEB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AEB" w:rsidRPr="00794665" w:rsidRDefault="00840AEB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665">
              <w:rPr>
                <w:rFonts w:ascii="Times New Roman" w:hAnsi="Times New Roman" w:cs="Times New Roman"/>
                <w:sz w:val="24"/>
                <w:szCs w:val="24"/>
              </w:rPr>
              <w:t>Relevant Sources</w:t>
            </w:r>
          </w:p>
        </w:tc>
      </w:tr>
      <w:tr w:rsidR="004655E1" w:rsidRPr="00794665" w:rsidTr="00AD0A95">
        <w:trPr>
          <w:trHeight w:val="635"/>
        </w:trPr>
        <w:tc>
          <w:tcPr>
            <w:tcW w:w="964" w:type="dxa"/>
          </w:tcPr>
          <w:p w:rsidR="004655E1" w:rsidRPr="00794665" w:rsidRDefault="004655E1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6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1" w:type="dxa"/>
          </w:tcPr>
          <w:p w:rsidR="0022031A" w:rsidRPr="00AD0A95" w:rsidRDefault="00503D5C" w:rsidP="00AD0A9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6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Coaching </w:t>
            </w:r>
            <w:r w:rsidR="00D70FF9" w:rsidRPr="00794665">
              <w:rPr>
                <w:rFonts w:ascii="Times New Roman" w:hAnsi="Times New Roman" w:cs="Times New Roman"/>
                <w:b/>
                <w:sz w:val="24"/>
                <w:szCs w:val="24"/>
              </w:rPr>
              <w:t>and</w:t>
            </w:r>
            <w:r w:rsidR="00671B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23138" w:rsidRPr="00794665">
              <w:rPr>
                <w:rFonts w:ascii="Times New Roman" w:hAnsi="Times New Roman" w:cs="Times New Roman"/>
                <w:b/>
                <w:sz w:val="24"/>
                <w:szCs w:val="24"/>
              </w:rPr>
              <w:t>Scaffolding</w:t>
            </w:r>
            <w:r w:rsidR="00671B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70FF9" w:rsidRPr="00794665">
              <w:rPr>
                <w:rFonts w:ascii="Times New Roman" w:hAnsi="Times New Roman" w:cs="Times New Roman"/>
                <w:b/>
                <w:sz w:val="24"/>
                <w:szCs w:val="24"/>
              </w:rPr>
              <w:t>in</w:t>
            </w:r>
            <w:r w:rsidR="00AD0A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</w:t>
            </w:r>
            <w:r w:rsidRPr="00794665">
              <w:rPr>
                <w:rFonts w:ascii="Times New Roman" w:hAnsi="Times New Roman" w:cs="Times New Roman"/>
                <w:b/>
                <w:sz w:val="24"/>
                <w:szCs w:val="24"/>
              </w:rPr>
              <w:t>ll Components</w:t>
            </w:r>
          </w:p>
        </w:tc>
        <w:tc>
          <w:tcPr>
            <w:tcW w:w="3240" w:type="dxa"/>
          </w:tcPr>
          <w:p w:rsidR="004655E1" w:rsidRPr="00794665" w:rsidRDefault="004655E1" w:rsidP="00AD0A9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794665" w:rsidRDefault="00794665" w:rsidP="00AD0A9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4655E1" w:rsidRPr="00794665" w:rsidRDefault="004655E1" w:rsidP="00AD0A9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4655E1" w:rsidRPr="00794665" w:rsidRDefault="004655E1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5E1" w:rsidRPr="00794665" w:rsidTr="00AD0A95">
        <w:trPr>
          <w:trHeight w:val="300"/>
        </w:trPr>
        <w:tc>
          <w:tcPr>
            <w:tcW w:w="964" w:type="dxa"/>
          </w:tcPr>
          <w:p w:rsidR="004655E1" w:rsidRPr="00794665" w:rsidRDefault="004655E1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6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1" w:type="dxa"/>
          </w:tcPr>
          <w:p w:rsidR="0022031A" w:rsidRPr="00794665" w:rsidRDefault="00AD0A95" w:rsidP="00AD0A9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Coaching a</w:t>
            </w:r>
            <w:r w:rsidR="00503D5C" w:rsidRPr="007946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nd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923138" w:rsidRPr="00794665">
              <w:rPr>
                <w:rFonts w:ascii="Times New Roman" w:hAnsi="Times New Roman" w:cs="Times New Roman"/>
                <w:b/>
                <w:sz w:val="24"/>
                <w:szCs w:val="24"/>
              </w:rPr>
              <w:t>caffolding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in a</w:t>
            </w:r>
            <w:r w:rsidR="00503D5C" w:rsidRPr="00794665">
              <w:rPr>
                <w:rFonts w:ascii="Times New Roman" w:hAnsi="Times New Roman" w:cs="Times New Roman"/>
                <w:b/>
                <w:sz w:val="24"/>
                <w:szCs w:val="24"/>
              </w:rPr>
              <w:t>ll Components</w:t>
            </w:r>
          </w:p>
        </w:tc>
        <w:tc>
          <w:tcPr>
            <w:tcW w:w="3240" w:type="dxa"/>
          </w:tcPr>
          <w:p w:rsidR="004655E1" w:rsidRPr="00794665" w:rsidRDefault="004655E1" w:rsidP="00AD0A9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794665" w:rsidRDefault="00794665" w:rsidP="00AD0A9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4655E1" w:rsidRPr="00794665" w:rsidRDefault="004655E1" w:rsidP="00AD0A9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4655E1" w:rsidRPr="00794665" w:rsidRDefault="004655E1" w:rsidP="001544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0A95" w:rsidRPr="00794665" w:rsidRDefault="00AD0A95" w:rsidP="00E63350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E36DCB" w:rsidRDefault="00E36DCB" w:rsidP="00E63350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794665" w:rsidRDefault="00794665" w:rsidP="00E63350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794665" w:rsidRDefault="00794665" w:rsidP="00E63350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bookmarkStart w:id="0" w:name="_GoBack"/>
    </w:p>
    <w:p w:rsidR="00794665" w:rsidRDefault="00794665" w:rsidP="00E63350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0E2637" w:rsidRDefault="000E2637" w:rsidP="00E63350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0E2637" w:rsidRDefault="000E2637" w:rsidP="00E63350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0E2637" w:rsidRDefault="000E2637" w:rsidP="000E26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5CF1">
        <w:rPr>
          <w:rFonts w:ascii="Times New Roman" w:hAnsi="Times New Roman" w:cs="Times New Roman"/>
          <w:b/>
          <w:sz w:val="24"/>
          <w:szCs w:val="24"/>
        </w:rPr>
        <w:t xml:space="preserve">CENTRAL PROVINCE </w:t>
      </w:r>
    </w:p>
    <w:p w:rsidR="000E2637" w:rsidRDefault="000E2637" w:rsidP="000E26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LITERATURE AND LANGUAGES DEPARTMENT</w:t>
      </w:r>
    </w:p>
    <w:p w:rsidR="00794665" w:rsidRPr="000E2637" w:rsidRDefault="000E2637" w:rsidP="000E26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5CF1">
        <w:rPr>
          <w:rFonts w:ascii="Times New Roman" w:hAnsi="Times New Roman" w:cs="Times New Roman"/>
          <w:b/>
          <w:sz w:val="24"/>
          <w:szCs w:val="24"/>
        </w:rPr>
        <w:t xml:space="preserve">GRADE </w:t>
      </w:r>
      <w:r>
        <w:rPr>
          <w:rFonts w:ascii="Times New Roman" w:hAnsi="Times New Roman" w:cs="Times New Roman"/>
          <w:b/>
          <w:sz w:val="24"/>
          <w:szCs w:val="24"/>
        </w:rPr>
        <w:t xml:space="preserve">TWELVE (12) </w:t>
      </w:r>
      <w:r w:rsidRPr="00875CF1">
        <w:rPr>
          <w:rFonts w:ascii="Times New Roman" w:hAnsi="Times New Roman" w:cs="Times New Roman"/>
          <w:b/>
          <w:sz w:val="24"/>
          <w:szCs w:val="24"/>
        </w:rPr>
        <w:t>COMMON SCHEMES</w:t>
      </w:r>
      <w:r>
        <w:rPr>
          <w:rFonts w:ascii="Times New Roman" w:hAnsi="Times New Roman" w:cs="Times New Roman"/>
          <w:b/>
          <w:sz w:val="24"/>
          <w:szCs w:val="24"/>
        </w:rPr>
        <w:t xml:space="preserve"> OF WORK</w:t>
      </w:r>
    </w:p>
    <w:p w:rsidR="00C353B8" w:rsidRPr="000E2637" w:rsidRDefault="00C353B8" w:rsidP="00C353B8">
      <w:pPr>
        <w:rPr>
          <w:rFonts w:ascii="Times New Roman" w:hAnsi="Times New Roman" w:cs="Times New Roman"/>
          <w:b/>
          <w:sz w:val="24"/>
          <w:szCs w:val="24"/>
        </w:rPr>
      </w:pPr>
      <w:r w:rsidRPr="000E2637">
        <w:rPr>
          <w:rFonts w:ascii="Times New Roman" w:hAnsi="Times New Roman" w:cs="Times New Roman"/>
          <w:b/>
          <w:sz w:val="24"/>
          <w:szCs w:val="24"/>
        </w:rPr>
        <w:t>ITEMS/COMPONENTS</w:t>
      </w:r>
    </w:p>
    <w:p w:rsidR="00C353B8" w:rsidRPr="000E2637" w:rsidRDefault="00C353B8" w:rsidP="00C353B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E2637">
        <w:rPr>
          <w:rFonts w:ascii="Times New Roman" w:hAnsi="Times New Roman" w:cs="Times New Roman"/>
          <w:sz w:val="24"/>
          <w:szCs w:val="24"/>
        </w:rPr>
        <w:t>COMPOSITIONS</w:t>
      </w:r>
    </w:p>
    <w:p w:rsidR="00C353B8" w:rsidRPr="000E2637" w:rsidRDefault="00C353B8" w:rsidP="00C353B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E2637">
        <w:rPr>
          <w:rFonts w:ascii="Times New Roman" w:hAnsi="Times New Roman" w:cs="Times New Roman"/>
          <w:sz w:val="24"/>
          <w:szCs w:val="24"/>
        </w:rPr>
        <w:t>NARRATIVES G12</w:t>
      </w:r>
    </w:p>
    <w:p w:rsidR="00C353B8" w:rsidRPr="000E2637" w:rsidRDefault="00C353B8" w:rsidP="00C353B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E2637">
        <w:rPr>
          <w:rFonts w:ascii="Times New Roman" w:hAnsi="Times New Roman" w:cs="Times New Roman"/>
          <w:sz w:val="24"/>
          <w:szCs w:val="24"/>
        </w:rPr>
        <w:t>ARGUMENTATIVE G12</w:t>
      </w:r>
    </w:p>
    <w:p w:rsidR="00C353B8" w:rsidRPr="000E2637" w:rsidRDefault="00C353B8" w:rsidP="00C353B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E2637">
        <w:rPr>
          <w:rFonts w:ascii="Times New Roman" w:hAnsi="Times New Roman" w:cs="Times New Roman"/>
          <w:sz w:val="24"/>
          <w:szCs w:val="24"/>
        </w:rPr>
        <w:t>DISCURSSIVE</w:t>
      </w:r>
    </w:p>
    <w:p w:rsidR="00C353B8" w:rsidRPr="000E2637" w:rsidRDefault="00840AEB" w:rsidP="00C353B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</w:t>
      </w:r>
      <w:r w:rsidR="00C353B8" w:rsidRPr="000E2637">
        <w:rPr>
          <w:rFonts w:ascii="Times New Roman" w:hAnsi="Times New Roman" w:cs="Times New Roman"/>
          <w:sz w:val="24"/>
          <w:szCs w:val="24"/>
        </w:rPr>
        <w:t>SCRIPTIVE</w:t>
      </w:r>
    </w:p>
    <w:p w:rsidR="00C353B8" w:rsidRPr="000E2637" w:rsidRDefault="00C353B8" w:rsidP="00C353B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E2637">
        <w:rPr>
          <w:rFonts w:ascii="Times New Roman" w:hAnsi="Times New Roman" w:cs="Times New Roman"/>
          <w:sz w:val="24"/>
          <w:szCs w:val="24"/>
        </w:rPr>
        <w:t>LETTER WRITING (INFORMAL LETTER, FORMAL LETTER, SEMI FORMAL)</w:t>
      </w:r>
    </w:p>
    <w:p w:rsidR="00C353B8" w:rsidRPr="000E2637" w:rsidRDefault="00C353B8" w:rsidP="00C353B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E2637">
        <w:rPr>
          <w:rFonts w:ascii="Times New Roman" w:hAnsi="Times New Roman" w:cs="Times New Roman"/>
          <w:sz w:val="24"/>
          <w:szCs w:val="24"/>
        </w:rPr>
        <w:t>ARTTICLE</w:t>
      </w:r>
    </w:p>
    <w:p w:rsidR="00C353B8" w:rsidRPr="000E2637" w:rsidRDefault="00840AEB" w:rsidP="00C353B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BIO</w:t>
      </w:r>
      <w:r w:rsidR="00C353B8" w:rsidRPr="000E2637">
        <w:rPr>
          <w:rFonts w:ascii="Times New Roman" w:hAnsi="Times New Roman" w:cs="Times New Roman"/>
          <w:sz w:val="24"/>
          <w:szCs w:val="24"/>
        </w:rPr>
        <w:t>GRAPHY</w:t>
      </w:r>
    </w:p>
    <w:p w:rsidR="00C353B8" w:rsidRPr="000E2637" w:rsidRDefault="00C353B8" w:rsidP="00C353B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E2637">
        <w:rPr>
          <w:rFonts w:ascii="Times New Roman" w:hAnsi="Times New Roman" w:cs="Times New Roman"/>
          <w:sz w:val="24"/>
          <w:szCs w:val="24"/>
        </w:rPr>
        <w:t>AUTOBIOGRAPHY</w:t>
      </w:r>
    </w:p>
    <w:p w:rsidR="00C353B8" w:rsidRPr="000E2637" w:rsidRDefault="00C353B8" w:rsidP="00C353B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E2637">
        <w:rPr>
          <w:rFonts w:ascii="Times New Roman" w:hAnsi="Times New Roman" w:cs="Times New Roman"/>
          <w:sz w:val="24"/>
          <w:szCs w:val="24"/>
        </w:rPr>
        <w:t>REFERENCE LETTER</w:t>
      </w:r>
    </w:p>
    <w:p w:rsidR="00C353B8" w:rsidRPr="000E2637" w:rsidRDefault="00C353B8" w:rsidP="00C353B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E2637">
        <w:rPr>
          <w:rFonts w:ascii="Times New Roman" w:hAnsi="Times New Roman" w:cs="Times New Roman"/>
          <w:sz w:val="24"/>
          <w:szCs w:val="24"/>
        </w:rPr>
        <w:t>CURRICULUM VITAE(C.V) G12</w:t>
      </w:r>
    </w:p>
    <w:p w:rsidR="00C353B8" w:rsidRPr="000E2637" w:rsidRDefault="00C353B8" w:rsidP="00C353B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E2637">
        <w:rPr>
          <w:rFonts w:ascii="Times New Roman" w:hAnsi="Times New Roman" w:cs="Times New Roman"/>
          <w:sz w:val="24"/>
          <w:szCs w:val="24"/>
        </w:rPr>
        <w:t>ORBITUARY</w:t>
      </w:r>
    </w:p>
    <w:p w:rsidR="00C353B8" w:rsidRPr="000E2637" w:rsidRDefault="00C353B8" w:rsidP="00C353B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E2637">
        <w:rPr>
          <w:rFonts w:ascii="Times New Roman" w:hAnsi="Times New Roman" w:cs="Times New Roman"/>
          <w:sz w:val="24"/>
          <w:szCs w:val="24"/>
        </w:rPr>
        <w:t>SPEECHES G12 (INTRODUCTORY, VOTE OF THANKS, MAIN SPEECH)</w:t>
      </w:r>
    </w:p>
    <w:p w:rsidR="00C353B8" w:rsidRPr="000E2637" w:rsidRDefault="00C353B8" w:rsidP="00C353B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E2637">
        <w:rPr>
          <w:rFonts w:ascii="Times New Roman" w:hAnsi="Times New Roman" w:cs="Times New Roman"/>
          <w:sz w:val="24"/>
          <w:szCs w:val="24"/>
        </w:rPr>
        <w:t>REPORT</w:t>
      </w:r>
    </w:p>
    <w:p w:rsidR="00C353B8" w:rsidRPr="000E2637" w:rsidRDefault="00C353B8" w:rsidP="00C353B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E2637">
        <w:rPr>
          <w:rFonts w:ascii="Times New Roman" w:hAnsi="Times New Roman" w:cs="Times New Roman"/>
          <w:sz w:val="24"/>
          <w:szCs w:val="24"/>
        </w:rPr>
        <w:t>RECCOMENDATION LETTER</w:t>
      </w:r>
    </w:p>
    <w:p w:rsidR="00C353B8" w:rsidRPr="000E2637" w:rsidRDefault="00C353B8" w:rsidP="00C353B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E2637">
        <w:rPr>
          <w:rFonts w:ascii="Times New Roman" w:hAnsi="Times New Roman" w:cs="Times New Roman"/>
          <w:sz w:val="24"/>
          <w:szCs w:val="24"/>
        </w:rPr>
        <w:t>LETTER OF COMPLAINT</w:t>
      </w:r>
    </w:p>
    <w:p w:rsidR="00C353B8" w:rsidRPr="000E2637" w:rsidRDefault="00C353B8" w:rsidP="00C353B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E2637">
        <w:rPr>
          <w:rFonts w:ascii="Times New Roman" w:hAnsi="Times New Roman" w:cs="Times New Roman"/>
          <w:sz w:val="24"/>
          <w:szCs w:val="24"/>
        </w:rPr>
        <w:t>INTERPRATIVE WRITING G12</w:t>
      </w:r>
    </w:p>
    <w:p w:rsidR="00C353B8" w:rsidRPr="000E2637" w:rsidRDefault="00C353B8" w:rsidP="00C353B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E2637">
        <w:rPr>
          <w:rFonts w:ascii="Times New Roman" w:hAnsi="Times New Roman" w:cs="Times New Roman"/>
          <w:sz w:val="24"/>
          <w:szCs w:val="24"/>
        </w:rPr>
        <w:t>STRUCTURES</w:t>
      </w:r>
    </w:p>
    <w:p w:rsidR="00C353B8" w:rsidRPr="000E2637" w:rsidRDefault="00C353B8" w:rsidP="00C353B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E2637">
        <w:rPr>
          <w:rFonts w:ascii="Times New Roman" w:hAnsi="Times New Roman" w:cs="Times New Roman"/>
          <w:sz w:val="24"/>
          <w:szCs w:val="24"/>
        </w:rPr>
        <w:t>PHRASAL VERBS</w:t>
      </w:r>
    </w:p>
    <w:p w:rsidR="00C353B8" w:rsidRPr="000E2637" w:rsidRDefault="00840AEB" w:rsidP="00C353B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VERBS AND EXPRE</w:t>
      </w:r>
      <w:r w:rsidR="00C353B8" w:rsidRPr="000E2637">
        <w:rPr>
          <w:rFonts w:ascii="Times New Roman" w:hAnsi="Times New Roman" w:cs="Times New Roman"/>
          <w:sz w:val="24"/>
          <w:szCs w:val="24"/>
        </w:rPr>
        <w:t xml:space="preserve">SSIONS FOLLOWED </w:t>
      </w:r>
      <w:r w:rsidR="00794665" w:rsidRPr="000E2637">
        <w:rPr>
          <w:rFonts w:ascii="Times New Roman" w:hAnsi="Times New Roman" w:cs="Times New Roman"/>
          <w:sz w:val="24"/>
          <w:szCs w:val="24"/>
        </w:rPr>
        <w:t>BY …</w:t>
      </w:r>
      <w:r w:rsidR="00C353B8" w:rsidRPr="000E2637">
        <w:rPr>
          <w:rFonts w:ascii="Times New Roman" w:hAnsi="Times New Roman" w:cs="Times New Roman"/>
          <w:sz w:val="24"/>
          <w:szCs w:val="24"/>
        </w:rPr>
        <w:t>ING</w:t>
      </w:r>
    </w:p>
    <w:p w:rsidR="00C353B8" w:rsidRPr="000E2637" w:rsidRDefault="00C353B8" w:rsidP="00C353B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E2637">
        <w:rPr>
          <w:rFonts w:ascii="Times New Roman" w:hAnsi="Times New Roman" w:cs="Times New Roman"/>
          <w:sz w:val="24"/>
          <w:szCs w:val="24"/>
        </w:rPr>
        <w:t>VERBS FOLLOWED BY OBJECT PLUS INFINITIVE</w:t>
      </w:r>
    </w:p>
    <w:p w:rsidR="00C353B8" w:rsidRPr="000E2637" w:rsidRDefault="00840AEB" w:rsidP="00C353B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INTENSI</w:t>
      </w:r>
      <w:r w:rsidR="00C353B8" w:rsidRPr="000E2637">
        <w:rPr>
          <w:rFonts w:ascii="Times New Roman" w:hAnsi="Times New Roman" w:cs="Times New Roman"/>
          <w:sz w:val="24"/>
          <w:szCs w:val="24"/>
        </w:rPr>
        <w:t>FIERS</w:t>
      </w:r>
    </w:p>
    <w:p w:rsidR="00C353B8" w:rsidRPr="000E2637" w:rsidRDefault="00C353B8" w:rsidP="00C353B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E2637">
        <w:rPr>
          <w:rFonts w:ascii="Times New Roman" w:hAnsi="Times New Roman" w:cs="Times New Roman"/>
          <w:sz w:val="24"/>
          <w:szCs w:val="24"/>
        </w:rPr>
        <w:t>SUMMARY</w:t>
      </w:r>
    </w:p>
    <w:p w:rsidR="00C353B8" w:rsidRPr="000E2637" w:rsidRDefault="00C353B8" w:rsidP="00C353B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E2637">
        <w:rPr>
          <w:rFonts w:ascii="Times New Roman" w:hAnsi="Times New Roman" w:cs="Times New Roman"/>
          <w:sz w:val="24"/>
          <w:szCs w:val="24"/>
        </w:rPr>
        <w:lastRenderedPageBreak/>
        <w:t>NOTE AND PROS</w:t>
      </w:r>
      <w:r w:rsidR="00840AEB">
        <w:rPr>
          <w:rFonts w:ascii="Times New Roman" w:hAnsi="Times New Roman" w:cs="Times New Roman"/>
          <w:sz w:val="24"/>
          <w:szCs w:val="24"/>
        </w:rPr>
        <w:t>E</w:t>
      </w:r>
      <w:r w:rsidRPr="000E26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DCB" w:rsidRPr="00840AEB" w:rsidRDefault="00C353B8" w:rsidP="00840AE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E2637">
        <w:rPr>
          <w:rFonts w:ascii="Times New Roman" w:hAnsi="Times New Roman" w:cs="Times New Roman"/>
          <w:sz w:val="24"/>
          <w:szCs w:val="24"/>
        </w:rPr>
        <w:t>COMPREHENSION</w:t>
      </w:r>
      <w:bookmarkEnd w:id="0"/>
    </w:p>
    <w:sectPr w:rsidR="00E36DCB" w:rsidRPr="00840AEB" w:rsidSect="00840AEB">
      <w:footerReference w:type="default" r:id="rId8"/>
      <w:pgSz w:w="16838" w:h="11906" w:orient="landscape"/>
      <w:pgMar w:top="284" w:right="1440" w:bottom="117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AC9" w:rsidRDefault="00730AC9" w:rsidP="00906C54">
      <w:pPr>
        <w:spacing w:after="0" w:line="240" w:lineRule="auto"/>
      </w:pPr>
      <w:r>
        <w:separator/>
      </w:r>
    </w:p>
  </w:endnote>
  <w:endnote w:type="continuationSeparator" w:id="0">
    <w:p w:rsidR="00730AC9" w:rsidRDefault="00730AC9" w:rsidP="00906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F5B" w:rsidRDefault="00C83F5B">
    <w:pPr>
      <w:pStyle w:val="Footer"/>
    </w:pPr>
    <w: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AC9" w:rsidRDefault="00730AC9" w:rsidP="00906C54">
      <w:pPr>
        <w:spacing w:after="0" w:line="240" w:lineRule="auto"/>
      </w:pPr>
      <w:r>
        <w:separator/>
      </w:r>
    </w:p>
  </w:footnote>
  <w:footnote w:type="continuationSeparator" w:id="0">
    <w:p w:rsidR="00730AC9" w:rsidRDefault="00730AC9" w:rsidP="00906C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34921"/>
    <w:multiLevelType w:val="hybridMultilevel"/>
    <w:tmpl w:val="2E8C3A8A"/>
    <w:lvl w:ilvl="0" w:tplc="5EB4A74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72E22"/>
    <w:multiLevelType w:val="hybridMultilevel"/>
    <w:tmpl w:val="73CA8C72"/>
    <w:lvl w:ilvl="0" w:tplc="401A934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7D38C8"/>
    <w:multiLevelType w:val="hybridMultilevel"/>
    <w:tmpl w:val="7292E964"/>
    <w:lvl w:ilvl="0" w:tplc="FA3A4D9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ACC7143"/>
    <w:multiLevelType w:val="hybridMultilevel"/>
    <w:tmpl w:val="A73630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32657D"/>
    <w:multiLevelType w:val="hybridMultilevel"/>
    <w:tmpl w:val="2FFADC56"/>
    <w:lvl w:ilvl="0" w:tplc="7FFE940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61E04E9"/>
    <w:multiLevelType w:val="hybridMultilevel"/>
    <w:tmpl w:val="EF0AEC7E"/>
    <w:lvl w:ilvl="0" w:tplc="1E725B3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532BCE"/>
    <w:multiLevelType w:val="hybridMultilevel"/>
    <w:tmpl w:val="407E8692"/>
    <w:lvl w:ilvl="0" w:tplc="53E6FB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0A06EB"/>
    <w:multiLevelType w:val="hybridMultilevel"/>
    <w:tmpl w:val="5096EFB8"/>
    <w:lvl w:ilvl="0" w:tplc="8B3C0D1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B6654C5"/>
    <w:multiLevelType w:val="hybridMultilevel"/>
    <w:tmpl w:val="78025450"/>
    <w:lvl w:ilvl="0" w:tplc="8D881A62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37D2"/>
    <w:rsid w:val="00092CFA"/>
    <w:rsid w:val="000A15A2"/>
    <w:rsid w:val="000B1B2A"/>
    <w:rsid w:val="000E2637"/>
    <w:rsid w:val="000E612F"/>
    <w:rsid w:val="000F2E56"/>
    <w:rsid w:val="00100D0F"/>
    <w:rsid w:val="00110576"/>
    <w:rsid w:val="00154447"/>
    <w:rsid w:val="001558AB"/>
    <w:rsid w:val="00174E15"/>
    <w:rsid w:val="00194871"/>
    <w:rsid w:val="001A5551"/>
    <w:rsid w:val="001B3130"/>
    <w:rsid w:val="001C12CF"/>
    <w:rsid w:val="001E60F0"/>
    <w:rsid w:val="001F5BCF"/>
    <w:rsid w:val="00216A13"/>
    <w:rsid w:val="0022031A"/>
    <w:rsid w:val="002376F7"/>
    <w:rsid w:val="00261F5C"/>
    <w:rsid w:val="002A7FB7"/>
    <w:rsid w:val="002D2DFF"/>
    <w:rsid w:val="002D5FC2"/>
    <w:rsid w:val="002E6576"/>
    <w:rsid w:val="0031057D"/>
    <w:rsid w:val="00371559"/>
    <w:rsid w:val="00387095"/>
    <w:rsid w:val="00402E23"/>
    <w:rsid w:val="00411868"/>
    <w:rsid w:val="00417DDB"/>
    <w:rsid w:val="004655E1"/>
    <w:rsid w:val="00487522"/>
    <w:rsid w:val="004A053B"/>
    <w:rsid w:val="004E25B0"/>
    <w:rsid w:val="004F0944"/>
    <w:rsid w:val="004F28C1"/>
    <w:rsid w:val="00503D5C"/>
    <w:rsid w:val="00511185"/>
    <w:rsid w:val="00530514"/>
    <w:rsid w:val="005812DB"/>
    <w:rsid w:val="005C2209"/>
    <w:rsid w:val="005E3130"/>
    <w:rsid w:val="00611AEC"/>
    <w:rsid w:val="006659B9"/>
    <w:rsid w:val="00671BCE"/>
    <w:rsid w:val="00682114"/>
    <w:rsid w:val="006E6AA0"/>
    <w:rsid w:val="006F6715"/>
    <w:rsid w:val="00730AC9"/>
    <w:rsid w:val="0075457F"/>
    <w:rsid w:val="007757FF"/>
    <w:rsid w:val="00793DB7"/>
    <w:rsid w:val="00794665"/>
    <w:rsid w:val="00821DC6"/>
    <w:rsid w:val="0082281C"/>
    <w:rsid w:val="0082591F"/>
    <w:rsid w:val="008347F4"/>
    <w:rsid w:val="00840AEB"/>
    <w:rsid w:val="00843ACD"/>
    <w:rsid w:val="00897093"/>
    <w:rsid w:val="008E184C"/>
    <w:rsid w:val="00906C54"/>
    <w:rsid w:val="0090797D"/>
    <w:rsid w:val="00923138"/>
    <w:rsid w:val="009263EE"/>
    <w:rsid w:val="009806A3"/>
    <w:rsid w:val="009937D2"/>
    <w:rsid w:val="009E20DC"/>
    <w:rsid w:val="00A001F6"/>
    <w:rsid w:val="00A133F8"/>
    <w:rsid w:val="00A25B88"/>
    <w:rsid w:val="00A86B28"/>
    <w:rsid w:val="00AC0213"/>
    <w:rsid w:val="00AC72A4"/>
    <w:rsid w:val="00AD0A95"/>
    <w:rsid w:val="00AE261E"/>
    <w:rsid w:val="00AE5E99"/>
    <w:rsid w:val="00B016AB"/>
    <w:rsid w:val="00B03D35"/>
    <w:rsid w:val="00BD573C"/>
    <w:rsid w:val="00BE4CB7"/>
    <w:rsid w:val="00BF1ED0"/>
    <w:rsid w:val="00C353B8"/>
    <w:rsid w:val="00C458E8"/>
    <w:rsid w:val="00C77151"/>
    <w:rsid w:val="00C83F5B"/>
    <w:rsid w:val="00C97EC4"/>
    <w:rsid w:val="00CC24ED"/>
    <w:rsid w:val="00CD1E85"/>
    <w:rsid w:val="00D70FF9"/>
    <w:rsid w:val="00D97875"/>
    <w:rsid w:val="00DF022F"/>
    <w:rsid w:val="00DF0805"/>
    <w:rsid w:val="00E10EA4"/>
    <w:rsid w:val="00E25C07"/>
    <w:rsid w:val="00E36DCB"/>
    <w:rsid w:val="00E6177B"/>
    <w:rsid w:val="00E63350"/>
    <w:rsid w:val="00EA5DAD"/>
    <w:rsid w:val="00F04760"/>
    <w:rsid w:val="00F07735"/>
    <w:rsid w:val="00F11204"/>
    <w:rsid w:val="00F859C1"/>
    <w:rsid w:val="00FE3607"/>
    <w:rsid w:val="00FF787A"/>
    <w:rsid w:val="00FF7D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E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7D2"/>
    <w:pPr>
      <w:ind w:left="720"/>
      <w:contextualSpacing/>
    </w:pPr>
  </w:style>
  <w:style w:type="table" w:styleId="TableGrid">
    <w:name w:val="Table Grid"/>
    <w:basedOn w:val="TableNormal"/>
    <w:uiPriority w:val="39"/>
    <w:rsid w:val="00E36D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06C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C54"/>
  </w:style>
  <w:style w:type="paragraph" w:styleId="Footer">
    <w:name w:val="footer"/>
    <w:basedOn w:val="Normal"/>
    <w:link w:val="FooterChar"/>
    <w:uiPriority w:val="99"/>
    <w:unhideWhenUsed/>
    <w:rsid w:val="00906C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6C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3026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uesr</dc:creator>
  <cp:keywords/>
  <dc:description/>
  <cp:lastModifiedBy>JOHNATHAN HASSAN</cp:lastModifiedBy>
  <cp:revision>16</cp:revision>
  <dcterms:created xsi:type="dcterms:W3CDTF">2017-03-10T03:34:00Z</dcterms:created>
  <dcterms:modified xsi:type="dcterms:W3CDTF">2021-01-06T22:18:00Z</dcterms:modified>
</cp:coreProperties>
</file>